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636" w:rsidRDefault="00655636">
      <w:pPr>
        <w:widowControl/>
        <w:jc w:val="left"/>
        <w:textAlignment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tbl>
      <w:tblPr>
        <w:tblW w:w="13854" w:type="dxa"/>
        <w:tblInd w:w="93" w:type="dxa"/>
        <w:tblLayout w:type="fixed"/>
        <w:tblLook w:val="04A0"/>
      </w:tblPr>
      <w:tblGrid>
        <w:gridCol w:w="704"/>
        <w:gridCol w:w="975"/>
        <w:gridCol w:w="2850"/>
        <w:gridCol w:w="1050"/>
        <w:gridCol w:w="975"/>
        <w:gridCol w:w="2388"/>
        <w:gridCol w:w="1600"/>
        <w:gridCol w:w="1612"/>
        <w:gridCol w:w="1700"/>
      </w:tblGrid>
      <w:tr w:rsidR="00655636">
        <w:trPr>
          <w:trHeight w:val="700"/>
        </w:trPr>
        <w:tc>
          <w:tcPr>
            <w:tcW w:w="1385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55636" w:rsidRDefault="0004424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江门市“小升规”企业奖励资金汇总表</w:t>
            </w:r>
          </w:p>
        </w:tc>
      </w:tr>
      <w:tr w:rsidR="00655636">
        <w:trPr>
          <w:trHeight w:val="540"/>
        </w:trPr>
        <w:tc>
          <w:tcPr>
            <w:tcW w:w="4529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55636" w:rsidRPr="00283564" w:rsidRDefault="0065563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55636" w:rsidRDefault="0065563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655636">
        <w:trPr>
          <w:trHeight w:val="480"/>
        </w:trPr>
        <w:tc>
          <w:tcPr>
            <w:tcW w:w="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04424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04424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市（区）</w:t>
            </w:r>
          </w:p>
        </w:tc>
        <w:tc>
          <w:tcPr>
            <w:tcW w:w="2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04424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2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04424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行业</w:t>
            </w:r>
          </w:p>
        </w:tc>
        <w:tc>
          <w:tcPr>
            <w:tcW w:w="2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04424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统一社会信用代码</w:t>
            </w:r>
          </w:p>
        </w:tc>
        <w:tc>
          <w:tcPr>
            <w:tcW w:w="49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04424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申报资金额</w:t>
            </w:r>
          </w:p>
        </w:tc>
      </w:tr>
      <w:tr w:rsidR="00655636">
        <w:trPr>
          <w:trHeight w:val="480"/>
        </w:trPr>
        <w:tc>
          <w:tcPr>
            <w:tcW w:w="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04424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大类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04424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明细</w:t>
            </w:r>
          </w:p>
        </w:tc>
        <w:tc>
          <w:tcPr>
            <w:tcW w:w="2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04424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一次性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04424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第二年增长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04424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</w:tr>
      <w:tr w:rsidR="00655636">
        <w:trPr>
          <w:trHeight w:val="36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04424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04424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江门市蓬江区</w:t>
            </w: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04424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江门市富睿华货运服务有限公司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04424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服务业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04424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交通运输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04424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91440703MA4UPM2785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04424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443877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655636">
        <w:trPr>
          <w:trHeight w:val="36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left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55636">
        <w:trPr>
          <w:trHeight w:val="36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55636">
        <w:trPr>
          <w:trHeight w:val="36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left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55636">
        <w:trPr>
          <w:trHeight w:val="36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55636">
        <w:trPr>
          <w:trHeight w:val="36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55636">
        <w:trPr>
          <w:trHeight w:val="36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55636">
        <w:trPr>
          <w:trHeight w:val="36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55636">
        <w:trPr>
          <w:trHeight w:val="36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left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55636">
        <w:trPr>
          <w:trHeight w:val="36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55636">
        <w:trPr>
          <w:trHeight w:val="36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left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55636">
        <w:trPr>
          <w:trHeight w:val="36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5636" w:rsidRDefault="0065563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655636" w:rsidRDefault="00655636"/>
    <w:sectPr w:rsidR="00655636" w:rsidSect="0065563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6FFD" w:rsidRDefault="00826FFD" w:rsidP="00443877">
      <w:r>
        <w:separator/>
      </w:r>
    </w:p>
  </w:endnote>
  <w:endnote w:type="continuationSeparator" w:id="0">
    <w:p w:rsidR="00826FFD" w:rsidRDefault="00826FFD" w:rsidP="004438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6FFD" w:rsidRDefault="00826FFD" w:rsidP="00443877">
      <w:r>
        <w:separator/>
      </w:r>
    </w:p>
  </w:footnote>
  <w:footnote w:type="continuationSeparator" w:id="0">
    <w:p w:rsidR="00826FFD" w:rsidRDefault="00826FFD" w:rsidP="004438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29C65E0"/>
    <w:rsid w:val="00044242"/>
    <w:rsid w:val="00283564"/>
    <w:rsid w:val="003C26CA"/>
    <w:rsid w:val="00443877"/>
    <w:rsid w:val="00655636"/>
    <w:rsid w:val="00826FFD"/>
    <w:rsid w:val="329C65E0"/>
    <w:rsid w:val="36995326"/>
    <w:rsid w:val="64455D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5563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438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4387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4438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438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37</Words>
  <Characters>216</Characters>
  <Application>Microsoft Office Word</Application>
  <DocSecurity>0</DocSecurity>
  <Lines>1</Lines>
  <Paragraphs>1</Paragraphs>
  <ScaleCrop>false</ScaleCrop>
  <Company>Microsoft</Company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Mascot</dc:creator>
  <cp:lastModifiedBy>邹朴正</cp:lastModifiedBy>
  <cp:revision>3</cp:revision>
  <dcterms:created xsi:type="dcterms:W3CDTF">2021-05-20T03:20:00Z</dcterms:created>
  <dcterms:modified xsi:type="dcterms:W3CDTF">2021-07-01T08:41:00Z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B6AA464B7EB240B88528CCF951D752EB</vt:lpwstr>
  </property>
</Properties>
</file>