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附件：</w:t>
      </w:r>
    </w:p>
    <w:p>
      <w:pPr>
        <w:spacing w:line="52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2022年江门市蓬江区环市街道办事处公开招聘</w:t>
      </w:r>
    </w:p>
    <w:p>
      <w:pPr>
        <w:spacing w:line="520" w:lineRule="exact"/>
        <w:jc w:val="center"/>
        <w:rPr>
          <w:rFonts w:ascii="黑体" w:hAnsi="黑体" w:eastAsia="方正小标宋_GBK" w:cs="黑体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工作人员现场资格审查名单（二）</w:t>
      </w:r>
    </w:p>
    <w:p>
      <w:pPr>
        <w:jc w:val="left"/>
        <w:rPr>
          <w:rFonts w:ascii="黑体" w:hAnsi="黑体" w:eastAsia="黑体" w:cs="黑体"/>
          <w:sz w:val="32"/>
          <w:szCs w:val="32"/>
        </w:rPr>
      </w:pPr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招考部门：党政综合办公室  岗位代码：20220801</w:t>
      </w:r>
    </w:p>
    <w:tbl>
      <w:tblPr>
        <w:tblStyle w:val="6"/>
        <w:tblW w:w="596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2"/>
        <w:gridCol w:w="29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考号</w:t>
            </w:r>
          </w:p>
        </w:tc>
        <w:tc>
          <w:tcPr>
            <w:tcW w:w="2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052</w:t>
            </w:r>
          </w:p>
        </w:tc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/</w:t>
            </w:r>
          </w:p>
        </w:tc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/</w:t>
            </w:r>
          </w:p>
        </w:tc>
      </w:tr>
    </w:tbl>
    <w:p>
      <w:pPr>
        <w:jc w:val="left"/>
        <w:rPr>
          <w:rFonts w:hint="eastAsia" w:ascii="黑体" w:hAnsi="黑体" w:eastAsia="黑体" w:cs="黑体"/>
          <w:sz w:val="24"/>
        </w:rPr>
      </w:pPr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招考部门：公共服务办公室  岗位代码：20220803</w:t>
      </w:r>
    </w:p>
    <w:tbl>
      <w:tblPr>
        <w:tblStyle w:val="6"/>
        <w:tblW w:w="596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2"/>
        <w:gridCol w:w="29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考号</w:t>
            </w:r>
          </w:p>
        </w:tc>
        <w:tc>
          <w:tcPr>
            <w:tcW w:w="2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064</w:t>
            </w:r>
          </w:p>
        </w:tc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070</w:t>
            </w:r>
          </w:p>
        </w:tc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/</w:t>
            </w:r>
          </w:p>
        </w:tc>
      </w:tr>
    </w:tbl>
    <w:p>
      <w:pPr>
        <w:jc w:val="left"/>
        <w:rPr>
          <w:rFonts w:ascii="黑体" w:hAnsi="黑体" w:eastAsia="黑体" w:cs="黑体"/>
          <w:sz w:val="24"/>
        </w:rPr>
      </w:pPr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招考部门：公共服务办公室  岗位代码：20220804</w:t>
      </w:r>
    </w:p>
    <w:tbl>
      <w:tblPr>
        <w:tblStyle w:val="6"/>
        <w:tblW w:w="596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2"/>
        <w:gridCol w:w="29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考号</w:t>
            </w:r>
          </w:p>
        </w:tc>
        <w:tc>
          <w:tcPr>
            <w:tcW w:w="2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008</w:t>
            </w:r>
          </w:p>
        </w:tc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038</w:t>
            </w:r>
          </w:p>
        </w:tc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/</w:t>
            </w:r>
          </w:p>
        </w:tc>
      </w:tr>
    </w:tbl>
    <w:p>
      <w:pPr>
        <w:jc w:val="left"/>
        <w:rPr>
          <w:rFonts w:hint="eastAsia" w:ascii="黑体" w:hAnsi="黑体" w:eastAsia="黑体" w:cs="黑体"/>
          <w:sz w:val="24"/>
        </w:rPr>
      </w:pPr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招考部门：综合治理办公室  岗位代码：20220805</w:t>
      </w:r>
    </w:p>
    <w:tbl>
      <w:tblPr>
        <w:tblStyle w:val="6"/>
        <w:tblW w:w="596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2"/>
        <w:gridCol w:w="29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考号</w:t>
            </w:r>
          </w:p>
        </w:tc>
        <w:tc>
          <w:tcPr>
            <w:tcW w:w="2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004</w:t>
            </w:r>
          </w:p>
        </w:tc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016</w:t>
            </w:r>
          </w:p>
        </w:tc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/</w:t>
            </w:r>
          </w:p>
        </w:tc>
      </w:tr>
    </w:tbl>
    <w:p>
      <w:pPr>
        <w:jc w:val="left"/>
        <w:rPr>
          <w:rFonts w:hint="eastAsia" w:ascii="黑体" w:hAnsi="黑体" w:eastAsia="黑体" w:cs="黑体"/>
          <w:sz w:val="24"/>
        </w:rPr>
      </w:pPr>
    </w:p>
    <w:p>
      <w:pPr>
        <w:jc w:val="left"/>
        <w:rPr>
          <w:rFonts w:hint="eastAsia" w:ascii="黑体" w:hAnsi="黑体" w:eastAsia="黑体" w:cs="黑体"/>
          <w:sz w:val="24"/>
        </w:rPr>
      </w:pPr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招考部门：经济发展办公室  岗位代码：20220806</w:t>
      </w:r>
    </w:p>
    <w:tbl>
      <w:tblPr>
        <w:tblStyle w:val="6"/>
        <w:tblW w:w="596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2"/>
        <w:gridCol w:w="29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考号</w:t>
            </w:r>
          </w:p>
        </w:tc>
        <w:tc>
          <w:tcPr>
            <w:tcW w:w="2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031</w:t>
            </w:r>
          </w:p>
        </w:tc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033</w:t>
            </w:r>
          </w:p>
        </w:tc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039</w:t>
            </w:r>
          </w:p>
        </w:tc>
      </w:tr>
    </w:tbl>
    <w:p>
      <w:pPr>
        <w:jc w:val="left"/>
        <w:rPr>
          <w:rFonts w:hint="eastAsia" w:ascii="黑体" w:hAnsi="黑体" w:eastAsia="黑体" w:cs="黑体"/>
          <w:sz w:val="24"/>
        </w:rPr>
      </w:pPr>
    </w:p>
    <w:p>
      <w:pPr>
        <w:jc w:val="left"/>
        <w:rPr>
          <w:rFonts w:hint="eastAsia" w:ascii="黑体" w:hAnsi="黑体" w:eastAsia="黑体" w:cs="黑体"/>
          <w:sz w:val="24"/>
        </w:rPr>
      </w:pPr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招考部门：规划发展办公室  岗位代码：20220807</w:t>
      </w:r>
    </w:p>
    <w:tbl>
      <w:tblPr>
        <w:tblStyle w:val="6"/>
        <w:tblW w:w="596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2"/>
        <w:gridCol w:w="29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考号</w:t>
            </w:r>
          </w:p>
        </w:tc>
        <w:tc>
          <w:tcPr>
            <w:tcW w:w="2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002</w:t>
            </w:r>
          </w:p>
        </w:tc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014</w:t>
            </w:r>
          </w:p>
        </w:tc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/</w:t>
            </w:r>
          </w:p>
        </w:tc>
      </w:tr>
    </w:tbl>
    <w:p>
      <w:pPr>
        <w:jc w:val="left"/>
        <w:rPr>
          <w:rFonts w:hint="eastAsia" w:ascii="黑体" w:hAnsi="黑体" w:eastAsia="黑体" w:cs="黑体"/>
          <w:sz w:val="24"/>
        </w:rPr>
      </w:pPr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招考部门：规划发展办公室  岗位代码：20220808</w:t>
      </w:r>
    </w:p>
    <w:tbl>
      <w:tblPr>
        <w:tblStyle w:val="6"/>
        <w:tblW w:w="596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2"/>
        <w:gridCol w:w="29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考号</w:t>
            </w:r>
          </w:p>
        </w:tc>
        <w:tc>
          <w:tcPr>
            <w:tcW w:w="2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038</w:t>
            </w:r>
          </w:p>
        </w:tc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051</w:t>
            </w:r>
          </w:p>
        </w:tc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/</w:t>
            </w:r>
          </w:p>
        </w:tc>
      </w:tr>
    </w:tbl>
    <w:p>
      <w:pPr>
        <w:jc w:val="left"/>
        <w:rPr>
          <w:rFonts w:hint="eastAsia" w:ascii="黑体" w:hAnsi="黑体" w:eastAsia="黑体" w:cs="黑体"/>
          <w:sz w:val="24"/>
        </w:rPr>
      </w:pPr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招考部门：武装部  岗位代码：20220809</w:t>
      </w:r>
    </w:p>
    <w:tbl>
      <w:tblPr>
        <w:tblStyle w:val="6"/>
        <w:tblW w:w="596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2"/>
        <w:gridCol w:w="29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考号</w:t>
            </w:r>
          </w:p>
        </w:tc>
        <w:tc>
          <w:tcPr>
            <w:tcW w:w="2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026</w:t>
            </w:r>
          </w:p>
        </w:tc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028</w:t>
            </w:r>
          </w:p>
        </w:tc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/</w:t>
            </w:r>
          </w:p>
        </w:tc>
      </w:tr>
    </w:tbl>
    <w:p>
      <w:pPr>
        <w:jc w:val="left"/>
        <w:rPr>
          <w:rFonts w:hint="eastAsia" w:ascii="黑体" w:hAnsi="黑体" w:eastAsia="黑体" w:cs="黑体"/>
          <w:sz w:val="24"/>
        </w:rPr>
      </w:pPr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招考部门：文体服务中心  岗位代码：202208010</w:t>
      </w:r>
    </w:p>
    <w:tbl>
      <w:tblPr>
        <w:tblStyle w:val="6"/>
        <w:tblW w:w="596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2"/>
        <w:gridCol w:w="29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考号</w:t>
            </w:r>
          </w:p>
        </w:tc>
        <w:tc>
          <w:tcPr>
            <w:tcW w:w="2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025</w:t>
            </w:r>
          </w:p>
        </w:tc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079</w:t>
            </w:r>
          </w:p>
        </w:tc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086</w:t>
            </w:r>
          </w:p>
        </w:tc>
      </w:tr>
    </w:tbl>
    <w:p>
      <w:pPr>
        <w:jc w:val="left"/>
        <w:rPr>
          <w:rFonts w:hint="eastAsia" w:ascii="黑体" w:hAnsi="黑体" w:eastAsia="黑体" w:cs="黑体"/>
          <w:sz w:val="24"/>
        </w:rPr>
      </w:pPr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招考部门：综合行政执法办公室  岗位代码：202208012</w:t>
      </w:r>
    </w:p>
    <w:tbl>
      <w:tblPr>
        <w:tblStyle w:val="6"/>
        <w:tblW w:w="596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2"/>
        <w:gridCol w:w="29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考号</w:t>
            </w:r>
          </w:p>
        </w:tc>
        <w:tc>
          <w:tcPr>
            <w:tcW w:w="2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087</w:t>
            </w:r>
          </w:p>
        </w:tc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094</w:t>
            </w:r>
          </w:p>
        </w:tc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/</w:t>
            </w:r>
          </w:p>
        </w:tc>
      </w:tr>
    </w:tbl>
    <w:p>
      <w:pPr>
        <w:jc w:val="left"/>
        <w:rPr>
          <w:rFonts w:hint="eastAsia" w:ascii="黑体" w:hAnsi="黑体" w:eastAsia="黑体" w:cs="黑体"/>
          <w:sz w:val="24"/>
        </w:rPr>
      </w:pPr>
    </w:p>
    <w:p>
      <w:pPr>
        <w:numPr>
          <w:ilvl w:val="0"/>
          <w:numId w:val="1"/>
        </w:num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招考部门：规划建设办公室  岗位代码：202208013</w:t>
      </w:r>
    </w:p>
    <w:tbl>
      <w:tblPr>
        <w:tblStyle w:val="6"/>
        <w:tblW w:w="596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2"/>
        <w:gridCol w:w="29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考号</w:t>
            </w:r>
          </w:p>
        </w:tc>
        <w:tc>
          <w:tcPr>
            <w:tcW w:w="2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考号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066</w:t>
            </w:r>
          </w:p>
        </w:tc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077</w:t>
            </w:r>
          </w:p>
        </w:tc>
        <w:tc>
          <w:tcPr>
            <w:tcW w:w="29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/</w:t>
            </w:r>
          </w:p>
        </w:tc>
      </w:tr>
    </w:tbl>
    <w:p>
      <w:pPr>
        <w:jc w:val="left"/>
        <w:rPr>
          <w:rFonts w:ascii="黑体" w:hAnsi="黑体" w:eastAsia="黑体" w:cs="黑体"/>
          <w:sz w:val="24"/>
        </w:rPr>
      </w:pPr>
    </w:p>
    <w:sectPr>
      <w:footerReference r:id="rId3" w:type="default"/>
      <w:pgSz w:w="11906" w:h="16838"/>
      <w:pgMar w:top="851" w:right="1588" w:bottom="85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E11BBE"/>
    <w:multiLevelType w:val="singleLevel"/>
    <w:tmpl w:val="9BE11BB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lMjBjYTE3ZDM3MDg1ZWI5NDUzMDQ2ODY0MDM0ZjMifQ=="/>
  </w:docVars>
  <w:rsids>
    <w:rsidRoot w:val="21D477F9"/>
    <w:rsid w:val="00001A53"/>
    <w:rsid w:val="000209DB"/>
    <w:rsid w:val="0004168D"/>
    <w:rsid w:val="00052016"/>
    <w:rsid w:val="00064234"/>
    <w:rsid w:val="000841E3"/>
    <w:rsid w:val="000A1A78"/>
    <w:rsid w:val="000B6893"/>
    <w:rsid w:val="00131D4F"/>
    <w:rsid w:val="00136025"/>
    <w:rsid w:val="00205314"/>
    <w:rsid w:val="00312F33"/>
    <w:rsid w:val="00345A6D"/>
    <w:rsid w:val="0037181A"/>
    <w:rsid w:val="003773DE"/>
    <w:rsid w:val="003B44B9"/>
    <w:rsid w:val="003F0BAB"/>
    <w:rsid w:val="0040231E"/>
    <w:rsid w:val="0045004E"/>
    <w:rsid w:val="004557B6"/>
    <w:rsid w:val="0045603C"/>
    <w:rsid w:val="005B1C31"/>
    <w:rsid w:val="005E3667"/>
    <w:rsid w:val="00607104"/>
    <w:rsid w:val="0069680C"/>
    <w:rsid w:val="006A20FD"/>
    <w:rsid w:val="006A2686"/>
    <w:rsid w:val="006A4B8B"/>
    <w:rsid w:val="006B3BBD"/>
    <w:rsid w:val="006E589C"/>
    <w:rsid w:val="00704483"/>
    <w:rsid w:val="00716F50"/>
    <w:rsid w:val="0079151C"/>
    <w:rsid w:val="007C34FE"/>
    <w:rsid w:val="007E172A"/>
    <w:rsid w:val="007E4388"/>
    <w:rsid w:val="007E63C1"/>
    <w:rsid w:val="008C1D73"/>
    <w:rsid w:val="008D3537"/>
    <w:rsid w:val="00922584"/>
    <w:rsid w:val="00953163"/>
    <w:rsid w:val="00995D8B"/>
    <w:rsid w:val="009B445D"/>
    <w:rsid w:val="009C7A92"/>
    <w:rsid w:val="009E07E6"/>
    <w:rsid w:val="009E74A0"/>
    <w:rsid w:val="00A84C35"/>
    <w:rsid w:val="00B04EB1"/>
    <w:rsid w:val="00B61511"/>
    <w:rsid w:val="00B65FE2"/>
    <w:rsid w:val="00B922A3"/>
    <w:rsid w:val="00C361C8"/>
    <w:rsid w:val="00C420C3"/>
    <w:rsid w:val="00C52E88"/>
    <w:rsid w:val="00CC1D4A"/>
    <w:rsid w:val="00D31D23"/>
    <w:rsid w:val="00DD3198"/>
    <w:rsid w:val="00E8176B"/>
    <w:rsid w:val="00E856E5"/>
    <w:rsid w:val="00EA2989"/>
    <w:rsid w:val="00F2383D"/>
    <w:rsid w:val="00FC66C4"/>
    <w:rsid w:val="00FD0FC9"/>
    <w:rsid w:val="00FD4A47"/>
    <w:rsid w:val="092B1370"/>
    <w:rsid w:val="098112C8"/>
    <w:rsid w:val="0E606025"/>
    <w:rsid w:val="12701309"/>
    <w:rsid w:val="13980BA4"/>
    <w:rsid w:val="1EE354B0"/>
    <w:rsid w:val="21D477F9"/>
    <w:rsid w:val="23123F6C"/>
    <w:rsid w:val="2517617B"/>
    <w:rsid w:val="28E718E5"/>
    <w:rsid w:val="30D231FA"/>
    <w:rsid w:val="35BA7165"/>
    <w:rsid w:val="394768C4"/>
    <w:rsid w:val="3D2A781A"/>
    <w:rsid w:val="3F0A048D"/>
    <w:rsid w:val="468D579D"/>
    <w:rsid w:val="49A722D2"/>
    <w:rsid w:val="4E983770"/>
    <w:rsid w:val="51012706"/>
    <w:rsid w:val="55B53322"/>
    <w:rsid w:val="6AFA7367"/>
    <w:rsid w:val="7CB57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9"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8">
    <w:name w:val="日期 Char"/>
    <w:basedOn w:val="7"/>
    <w:link w:val="2"/>
    <w:qFormat/>
    <w:uiPriority w:val="0"/>
    <w:rPr>
      <w:kern w:val="2"/>
      <w:sz w:val="21"/>
      <w:szCs w:val="24"/>
    </w:rPr>
  </w:style>
  <w:style w:type="character" w:customStyle="1" w:styleId="9">
    <w:name w:val="批注框文本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94</Words>
  <Characters>536</Characters>
  <Lines>4</Lines>
  <Paragraphs>1</Paragraphs>
  <TotalTime>54</TotalTime>
  <ScaleCrop>false</ScaleCrop>
  <LinksUpToDate>false</LinksUpToDate>
  <CharactersWithSpaces>629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2022-08-13T03:43:00Z</dcterms:created>
  <dc:creator>YOYO</dc:creator>
  <cp:lastModifiedBy>YOYO</cp:lastModifiedBy>
  <cp:lastPrinted>2021-03-17T02:09:00Z</cp:lastPrinted>
  <dcterms:modified xsi:type="dcterms:W3CDTF">2022-08-16T08:53:14Z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824C0BE588E24D7AAC19E771348F7ABF</vt:lpwstr>
  </property>
</Properties>
</file>