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zh-TW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zh-TW"/>
        </w:rPr>
        <w:t>蓬江区人才住房配套车位配售申请表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zh-TW"/>
        </w:rPr>
      </w:pPr>
    </w:p>
    <w:tbl>
      <w:tblPr>
        <w:tblStyle w:val="2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845"/>
        <w:gridCol w:w="1608"/>
        <w:gridCol w:w="44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申请人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（签名）</w:t>
            </w:r>
          </w:p>
        </w:tc>
        <w:tc>
          <w:tcPr>
            <w:tcW w:w="18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442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已购买人才住房地址</w:t>
            </w:r>
          </w:p>
        </w:tc>
        <w:tc>
          <w:tcPr>
            <w:tcW w:w="4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提交材料清单</w:t>
            </w:r>
          </w:p>
        </w:tc>
        <w:tc>
          <w:tcPr>
            <w:tcW w:w="7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申请人本人身份证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人才住房不动产权证明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□其他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申请人承诺</w:t>
            </w:r>
          </w:p>
        </w:tc>
        <w:tc>
          <w:tcPr>
            <w:tcW w:w="7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本人承诺在蓬江区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                              （单位）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连续工作服务年限5年，工作期间遵守合约，履行职责和义务。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本人提交的信息真实有效，现申请配售人才住房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车位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0" w:firstLineChars="5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签名: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区住房和城乡建设局审核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□ 经审核，申请人符合条件，同意配售。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□ 经审核，申请人不符合条件。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经办人：                  复核人：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 w:bidi="ar"/>
              </w:rPr>
              <w:t>意向车位</w:t>
            </w:r>
          </w:p>
        </w:tc>
        <w:tc>
          <w:tcPr>
            <w:tcW w:w="7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szCs w:val="24"/>
                <w:u w:val="singl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 w:bidi="ar"/>
              </w:rPr>
              <w:t>意向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lef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left"/>
        <w:textAlignment w:val="center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注：该表格一式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 w:bidi="ar"/>
        </w:rPr>
        <w:t>两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份。</w:t>
      </w:r>
    </w:p>
    <w:sectPr>
      <w:pgSz w:w="11906" w:h="16838"/>
      <w:pgMar w:top="1984" w:right="1587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ZjdiNzk0MjQzNmQzMWY1Nzc4YjA3MWNjYzhlMmMifQ=="/>
  </w:docVars>
  <w:rsids>
    <w:rsidRoot w:val="00000000"/>
    <w:rsid w:val="09367DBF"/>
    <w:rsid w:val="13F6294C"/>
    <w:rsid w:val="1F6115C2"/>
    <w:rsid w:val="2AF6714A"/>
    <w:rsid w:val="386262A4"/>
    <w:rsid w:val="3E3143FD"/>
    <w:rsid w:val="575E7BFD"/>
    <w:rsid w:val="58242BB1"/>
    <w:rsid w:val="5CFE49EF"/>
    <w:rsid w:val="7EA63A70"/>
    <w:rsid w:val="E3F7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480</Characters>
  <Lines>0</Lines>
  <Paragraphs>0</Paragraphs>
  <TotalTime>9</TotalTime>
  <ScaleCrop>false</ScaleCrop>
  <LinksUpToDate>false</LinksUpToDate>
  <CharactersWithSpaces>644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2023-07-13T17:17:00Z</dcterms:created>
  <dc:creator>rcd1</dc:creator>
  <cp:lastModifiedBy>蓬江住建陆东华</cp:lastModifiedBy>
  <cp:lastPrinted>2023-07-14T00:25:00Z</cp:lastPrinted>
  <dcterms:modified xsi:type="dcterms:W3CDTF">2024-03-21T15:48:44Z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D582C877E0904AF7A745FB0C039380A5_12</vt:lpwstr>
  </property>
</Properties>
</file>