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35" w:leftChars="969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35" w:leftChars="969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760" w:firstLineChars="40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highlight w:val="none"/>
          <w:lang w:val="en-US" w:eastAsia="zh-CN" w:bidi="ar"/>
        </w:rPr>
        <w:t>参加协助检查报名表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36" w:leftChars="760" w:hanging="440" w:hangingChars="10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填报单位（盖章）：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1476"/>
        <w:gridCol w:w="1272"/>
        <w:gridCol w:w="1599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2467" w:type="dxa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位</w:t>
            </w:r>
          </w:p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称</w:t>
            </w:r>
          </w:p>
        </w:tc>
        <w:tc>
          <w:tcPr>
            <w:tcW w:w="1476" w:type="dxa"/>
          </w:tcPr>
          <w:p>
            <w:pPr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资质</w:t>
            </w:r>
          </w:p>
          <w:p>
            <w:pPr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级别</w:t>
            </w:r>
          </w:p>
        </w:tc>
        <w:tc>
          <w:tcPr>
            <w:tcW w:w="1272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联系人</w:t>
            </w:r>
          </w:p>
        </w:tc>
        <w:tc>
          <w:tcPr>
            <w:tcW w:w="1599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1704" w:type="dxa"/>
          </w:tcPr>
          <w:p>
            <w:pPr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467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7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72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99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zNjBjYTAzM2QxNTEyYWUyZmJjNzBhOGMzYzk2NzYifQ=="/>
  </w:docVars>
  <w:rsids>
    <w:rsidRoot w:val="00000000"/>
    <w:rsid w:val="1E0A3FDB"/>
    <w:rsid w:val="23887FF1"/>
    <w:rsid w:val="31333F0C"/>
    <w:rsid w:val="403646B2"/>
    <w:rsid w:val="53AD10BB"/>
    <w:rsid w:val="5BA9261B"/>
    <w:rsid w:val="62D93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</Words>
  <Characters>41</Characters>
  <Lines>0</Lines>
  <Paragraphs>0</Paragraphs>
  <TotalTime>0</TotalTime>
  <ScaleCrop>false</ScaleCrop>
  <LinksUpToDate>false</LinksUpToDate>
  <CharactersWithSpaces>45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2023-11-10T01:20:00Z</dcterms:created>
  <dc:creator>Administrator</dc:creator>
  <cp:lastModifiedBy>hry</cp:lastModifiedBy>
  <dcterms:modified xsi:type="dcterms:W3CDTF">2024-06-14T06:34:01Z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C1430077A282410B9FE06E5DB5FB611C_12</vt:lpwstr>
  </property>
</Properties>
</file>